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B" w:rsidRPr="00974EE3" w:rsidRDefault="00EE3284" w:rsidP="00EE3284">
      <w:pPr>
        <w:jc w:val="center"/>
        <w:rPr>
          <w:b/>
          <w:sz w:val="44"/>
          <w:szCs w:val="28"/>
        </w:rPr>
      </w:pPr>
      <w:r w:rsidRPr="00974EE3">
        <w:rPr>
          <w:rFonts w:hint="eastAsia"/>
          <w:b/>
          <w:sz w:val="44"/>
          <w:szCs w:val="28"/>
        </w:rPr>
        <w:t>海南软件职业技术学院</w:t>
      </w:r>
    </w:p>
    <w:p w:rsidR="007966DB" w:rsidRPr="00974EE3" w:rsidRDefault="00EE3284" w:rsidP="00B2386B">
      <w:pPr>
        <w:jc w:val="center"/>
        <w:rPr>
          <w:b/>
          <w:sz w:val="44"/>
          <w:szCs w:val="28"/>
        </w:rPr>
      </w:pPr>
      <w:r w:rsidRPr="00974EE3">
        <w:rPr>
          <w:rFonts w:hint="eastAsia"/>
          <w:b/>
          <w:sz w:val="44"/>
          <w:szCs w:val="28"/>
        </w:rPr>
        <w:t>艺术馆演出大厅</w:t>
      </w:r>
      <w:r w:rsidR="00B2386B" w:rsidRPr="00974EE3">
        <w:rPr>
          <w:rFonts w:hint="eastAsia"/>
          <w:b/>
          <w:sz w:val="44"/>
          <w:szCs w:val="28"/>
        </w:rPr>
        <w:t>举办</w:t>
      </w:r>
      <w:r w:rsidR="007966DB" w:rsidRPr="00974EE3">
        <w:rPr>
          <w:rFonts w:hint="eastAsia"/>
          <w:b/>
          <w:sz w:val="44"/>
          <w:szCs w:val="28"/>
        </w:rPr>
        <w:t>活动</w:t>
      </w:r>
      <w:r w:rsidR="00812FBF" w:rsidRPr="00974EE3">
        <w:rPr>
          <w:rFonts w:hint="eastAsia"/>
          <w:b/>
          <w:sz w:val="44"/>
          <w:szCs w:val="28"/>
        </w:rPr>
        <w:t>安全</w:t>
      </w:r>
      <w:r w:rsidRPr="00974EE3">
        <w:rPr>
          <w:rFonts w:hint="eastAsia"/>
          <w:b/>
          <w:sz w:val="44"/>
          <w:szCs w:val="28"/>
        </w:rPr>
        <w:t>应急预案</w:t>
      </w:r>
    </w:p>
    <w:p w:rsidR="00EE3284" w:rsidRPr="00F04DA5" w:rsidRDefault="007966DB" w:rsidP="00F04DA5">
      <w:pPr>
        <w:pStyle w:val="a6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 w:rsidRPr="00F04DA5">
        <w:rPr>
          <w:rFonts w:ascii="仿宋" w:eastAsia="仿宋" w:hAnsi="仿宋" w:cs="Arial"/>
          <w:color w:val="000000"/>
          <w:sz w:val="28"/>
          <w:szCs w:val="28"/>
        </w:rPr>
        <w:t>为有效预防、及时控制</w:t>
      </w:r>
      <w:r w:rsidRPr="00F04DA5">
        <w:rPr>
          <w:rFonts w:ascii="仿宋" w:eastAsia="仿宋" w:hAnsi="仿宋" w:cs="Arial" w:hint="eastAsia"/>
          <w:color w:val="000000"/>
          <w:sz w:val="28"/>
          <w:szCs w:val="28"/>
        </w:rPr>
        <w:t>艺术馆演出大厅</w:t>
      </w:r>
      <w:r w:rsidR="00B2386B" w:rsidRPr="00F04DA5">
        <w:rPr>
          <w:rFonts w:ascii="仿宋" w:eastAsia="仿宋" w:hAnsi="仿宋" w:cs="Arial" w:hint="eastAsia"/>
          <w:color w:val="000000"/>
          <w:sz w:val="28"/>
          <w:szCs w:val="28"/>
        </w:rPr>
        <w:t>举办活动时突发安全</w:t>
      </w:r>
      <w:r w:rsidRPr="00F04DA5">
        <w:rPr>
          <w:rFonts w:ascii="仿宋" w:eastAsia="仿宋" w:hAnsi="仿宋" w:cs="Arial" w:hint="eastAsia"/>
          <w:color w:val="000000"/>
          <w:sz w:val="28"/>
          <w:szCs w:val="28"/>
        </w:rPr>
        <w:t>事故</w:t>
      </w:r>
      <w:r w:rsidR="00B2386B" w:rsidRPr="00F04DA5">
        <w:rPr>
          <w:rFonts w:ascii="仿宋" w:eastAsia="仿宋" w:hAnsi="仿宋" w:cs="Arial" w:hint="eastAsia"/>
          <w:color w:val="000000"/>
          <w:sz w:val="28"/>
          <w:szCs w:val="28"/>
        </w:rPr>
        <w:t>，提高应对突</w:t>
      </w:r>
      <w:r w:rsidR="00EE3284" w:rsidRPr="00F04DA5">
        <w:rPr>
          <w:rFonts w:ascii="仿宋" w:eastAsia="仿宋" w:hAnsi="仿宋" w:cs="Arial" w:hint="eastAsia"/>
          <w:color w:val="000000"/>
          <w:sz w:val="28"/>
          <w:szCs w:val="28"/>
        </w:rPr>
        <w:t>发事件的处置能力，确保全体参</w:t>
      </w:r>
      <w:bookmarkStart w:id="0" w:name="_GoBack"/>
      <w:bookmarkEnd w:id="0"/>
      <w:r w:rsidR="00EE3284" w:rsidRPr="00F04DA5">
        <w:rPr>
          <w:rFonts w:ascii="仿宋" w:eastAsia="仿宋" w:hAnsi="仿宋" w:cs="Arial" w:hint="eastAsia"/>
          <w:color w:val="000000"/>
          <w:sz w:val="28"/>
          <w:szCs w:val="28"/>
        </w:rPr>
        <w:t>加活动人员的生命财产安全，根据国家的消防法律法规，</w:t>
      </w:r>
      <w:r w:rsidR="00B2386B" w:rsidRPr="00F04DA5">
        <w:rPr>
          <w:rFonts w:ascii="仿宋" w:eastAsia="仿宋" w:hAnsi="仿宋" w:cs="Arial" w:hint="eastAsia"/>
          <w:color w:val="000000"/>
          <w:sz w:val="28"/>
          <w:szCs w:val="28"/>
        </w:rPr>
        <w:t>结合本次活动实施方案及</w:t>
      </w:r>
      <w:r w:rsidR="00EE3284" w:rsidRPr="00F04DA5">
        <w:rPr>
          <w:rFonts w:ascii="仿宋" w:eastAsia="仿宋" w:hAnsi="仿宋" w:cs="Arial" w:hint="eastAsia"/>
          <w:color w:val="000000"/>
          <w:sz w:val="28"/>
          <w:szCs w:val="28"/>
        </w:rPr>
        <w:t>艺术馆演出大厅的消防环境</w:t>
      </w:r>
      <w:r w:rsidR="00B2386B" w:rsidRPr="00F04DA5">
        <w:rPr>
          <w:rFonts w:ascii="仿宋" w:eastAsia="仿宋" w:hAnsi="仿宋" w:cs="Arial" w:hint="eastAsia"/>
          <w:color w:val="000000"/>
          <w:sz w:val="28"/>
          <w:szCs w:val="28"/>
        </w:rPr>
        <w:t>特</w:t>
      </w:r>
      <w:r w:rsidR="00EE3284" w:rsidRPr="00F04DA5">
        <w:rPr>
          <w:rFonts w:ascii="仿宋" w:eastAsia="仿宋" w:hAnsi="仿宋" w:cs="Arial" w:hint="eastAsia"/>
          <w:color w:val="000000"/>
          <w:sz w:val="28"/>
          <w:szCs w:val="28"/>
        </w:rPr>
        <w:t>制定本预案。</w:t>
      </w:r>
    </w:p>
    <w:p w:rsidR="00EE3284" w:rsidRPr="00294C33" w:rsidRDefault="00EE3284" w:rsidP="00294C33">
      <w:pPr>
        <w:pStyle w:val="a3"/>
        <w:numPr>
          <w:ilvl w:val="0"/>
          <w:numId w:val="3"/>
        </w:numPr>
        <w:spacing w:line="460" w:lineRule="exact"/>
        <w:ind w:firstLineChars="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294C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活动开展时间</w:t>
      </w:r>
      <w:r w:rsidR="00294C33" w:rsidRPr="00294C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：</w:t>
      </w:r>
    </w:p>
    <w:p w:rsidR="00294C33" w:rsidRPr="00294C33" w:rsidRDefault="00294C33" w:rsidP="00294C33">
      <w:pPr>
        <w:pStyle w:val="a3"/>
        <w:spacing w:line="460" w:lineRule="exact"/>
        <w:ind w:left="720" w:firstLineChars="0" w:firstLine="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EE3284" w:rsidRPr="00F04DA5" w:rsidRDefault="00EE3284" w:rsidP="00F04DA5">
      <w:pPr>
        <w:spacing w:line="460" w:lineRule="exac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二、</w:t>
      </w:r>
      <w:r w:rsidR="00812FBF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x</w:t>
      </w:r>
      <w:r w:rsidR="00812FBF" w:rsidRPr="00F04DA5">
        <w:rPr>
          <w:rFonts w:ascii="仿宋" w:eastAsia="仿宋" w:hAnsi="仿宋" w:cs="Arial"/>
          <w:color w:val="000000"/>
          <w:kern w:val="0"/>
          <w:sz w:val="28"/>
          <w:szCs w:val="28"/>
        </w:rPr>
        <w:t>xx</w:t>
      </w:r>
      <w:r w:rsidR="00812FBF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活动安全</w:t>
      </w: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应急工作领导小组(以下简称领导小组)</w:t>
      </w:r>
    </w:p>
    <w:p w:rsidR="00F04DA5" w:rsidRPr="00F04DA5" w:rsidRDefault="00EE3284" w:rsidP="00F04DA5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组</w:t>
      </w:r>
      <w:r w:rsid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长:</w:t>
      </w:r>
      <w:r w:rsidR="00F04DA5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</w:t>
      </w:r>
    </w:p>
    <w:p w:rsidR="00812FBF" w:rsidRPr="00F04DA5" w:rsidRDefault="00812FBF" w:rsidP="00B35221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成</w:t>
      </w:r>
      <w:r w:rsid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员：</w:t>
      </w:r>
    </w:p>
    <w:p w:rsidR="00EE3284" w:rsidRPr="00F04DA5" w:rsidRDefault="00F04DA5" w:rsidP="00F04DA5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组长负责</w:t>
      </w:r>
      <w:r w:rsidR="009F49A6" w:rsidRPr="009F49A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本次活动安全工作，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召开</w:t>
      </w:r>
      <w:r w:rsidR="00974EE3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领导小组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会议，部署、</w:t>
      </w:r>
      <w:r w:rsidR="00EE3284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落实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安全事宜，</w:t>
      </w:r>
      <w:r w:rsidR="009F49A6" w:rsidRPr="009F49A6">
        <w:rPr>
          <w:rFonts w:ascii="仿宋" w:eastAsia="仿宋" w:hAnsi="仿宋" w:cs="Arial"/>
          <w:color w:val="000000"/>
          <w:kern w:val="0"/>
          <w:sz w:val="28"/>
          <w:szCs w:val="28"/>
        </w:rPr>
        <w:t>完善应急预案</w:t>
      </w:r>
      <w:r w:rsidR="009F49A6" w:rsidRPr="009F49A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</w:t>
      </w:r>
      <w:r w:rsidR="009F49A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安全事故</w:t>
      </w:r>
      <w:r w:rsidR="009F49A6" w:rsidRPr="009F49A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发生时，负责活动现场的统一指挥；</w:t>
      </w:r>
      <w:r w:rsidR="00EE3284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各成员具体负责</w:t>
      </w:r>
      <w:r w:rsidR="00437D46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安全事故</w:t>
      </w:r>
      <w:r w:rsidR="00EE3284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的处理，报告、监控和协调，保证领导小组紧急指令的畅通和顺利落实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</w:t>
      </w:r>
      <w:r w:rsidR="009F49A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安全事故</w:t>
      </w:r>
      <w:r w:rsidR="009F49A6" w:rsidRPr="009F49A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发生时</w:t>
      </w:r>
      <w:r w:rsidR="009F49A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</w:t>
      </w:r>
      <w:r w:rsidR="00EE3284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努力将</w:t>
      </w:r>
      <w:r w:rsidR="00437D46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事故的损失</w:t>
      </w:r>
      <w:r w:rsidR="00EE3284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减小到最低限度</w:t>
      </w:r>
      <w:r w:rsidR="00E2747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</w:t>
      </w:r>
      <w:r w:rsidR="00E27476" w:rsidRPr="00B3522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配合</w:t>
      </w:r>
      <w:r w:rsidR="00E2747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相关</w:t>
      </w:r>
      <w:r w:rsidR="00E27476" w:rsidRPr="00B3522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部门调查事故的原因</w:t>
      </w:r>
      <w:r w:rsidR="00EE3284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。</w:t>
      </w:r>
    </w:p>
    <w:p w:rsidR="00EE3284" w:rsidRPr="00F04DA5" w:rsidRDefault="00EE3284" w:rsidP="00F04DA5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领导小组下设</w:t>
      </w:r>
      <w:r w:rsidR="00812FBF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指挥协调组、</w:t>
      </w: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通讯组、</w:t>
      </w:r>
      <w:r w:rsidR="00DD7DD5" w:rsidRPr="00DD7DD5">
        <w:rPr>
          <w:rFonts w:ascii="仿宋" w:eastAsia="仿宋" w:hAnsi="仿宋" w:cs="Arial"/>
          <w:color w:val="000000"/>
          <w:kern w:val="0"/>
          <w:sz w:val="28"/>
          <w:szCs w:val="28"/>
        </w:rPr>
        <w:t>秩序</w:t>
      </w: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组、抢救组、应急疏散组</w:t>
      </w:r>
      <w:r w:rsidR="007966DB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。</w:t>
      </w:r>
      <w:r w:rsidR="00CD548C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安全事故</w:t>
      </w:r>
      <w:r w:rsidR="00CD548C" w:rsidRPr="009F49A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发生时</w:t>
      </w: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分别负责</w:t>
      </w:r>
      <w:r w:rsidR="00812FBF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指挥协调、</w:t>
      </w:r>
      <w:proofErr w:type="gramStart"/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通讯联络</w:t>
      </w:r>
      <w:proofErr w:type="gramEnd"/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、组织救火、抢救伤员、疏散师生等工作。</w:t>
      </w:r>
    </w:p>
    <w:p w:rsidR="00EE3284" w:rsidRPr="00F04DA5" w:rsidRDefault="00EE3284" w:rsidP="00F04DA5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指挥协调组</w:t>
      </w:r>
    </w:p>
    <w:p w:rsidR="00EE3284" w:rsidRPr="00F04DA5" w:rsidRDefault="00812FBF" w:rsidP="00F04DA5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负责人</w:t>
      </w:r>
      <w:r w:rsidR="00EE3284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:</w:t>
      </w:r>
    </w:p>
    <w:p w:rsidR="00EE3284" w:rsidRPr="00F04DA5" w:rsidRDefault="00EE3284" w:rsidP="00F04DA5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成</w:t>
      </w:r>
      <w:r w:rsidR="00812FBF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="00812FBF" w:rsidRPr="00F04DA5">
        <w:rPr>
          <w:rFonts w:ascii="仿宋" w:eastAsia="仿宋" w:hAnsi="仿宋" w:cs="Arial"/>
          <w:color w:val="000000"/>
          <w:kern w:val="0"/>
          <w:sz w:val="28"/>
          <w:szCs w:val="28"/>
        </w:rPr>
        <w:t xml:space="preserve"> </w:t>
      </w: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员:</w:t>
      </w:r>
      <w:r w:rsidR="0024120F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                                               </w:t>
      </w:r>
    </w:p>
    <w:p w:rsidR="0024120F" w:rsidRPr="00F04DA5" w:rsidRDefault="00812FBF" w:rsidP="00974EE3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安全事故</w:t>
      </w:r>
      <w:r w:rsidR="00EE3284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发生时，</w:t>
      </w:r>
      <w:r w:rsidR="00B3522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指挥各小组开展联络</w:t>
      </w:r>
      <w:r w:rsidR="00B35221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、抢救</w:t>
      </w:r>
      <w:r w:rsidR="00B3522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</w:t>
      </w:r>
      <w:r w:rsidR="00B35221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疏散</w:t>
      </w:r>
      <w:r w:rsidR="00B3522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等工作，</w:t>
      </w:r>
      <w:r w:rsidR="00EE3284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负责各小组和各部门之间的协调工作。</w:t>
      </w:r>
    </w:p>
    <w:p w:rsidR="00EE3284" w:rsidRPr="00F04DA5" w:rsidRDefault="00EE3284" w:rsidP="00F04DA5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通讯组</w:t>
      </w:r>
    </w:p>
    <w:p w:rsidR="00812FBF" w:rsidRPr="00F04DA5" w:rsidRDefault="00812FBF" w:rsidP="00F04DA5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负责人:</w:t>
      </w:r>
    </w:p>
    <w:p w:rsidR="0024120F" w:rsidRPr="00F04DA5" w:rsidRDefault="00812FBF" w:rsidP="00F04DA5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成 </w:t>
      </w:r>
      <w:r w:rsidRPr="00F04DA5">
        <w:rPr>
          <w:rFonts w:ascii="仿宋" w:eastAsia="仿宋" w:hAnsi="仿宋" w:cs="Arial"/>
          <w:color w:val="000000"/>
          <w:kern w:val="0"/>
          <w:sz w:val="28"/>
          <w:szCs w:val="28"/>
        </w:rPr>
        <w:t xml:space="preserve"> </w:t>
      </w: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员:</w:t>
      </w:r>
      <w:r w:rsidR="0024120F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                                           </w:t>
      </w:r>
    </w:p>
    <w:p w:rsidR="0024120F" w:rsidRPr="00B35221" w:rsidRDefault="00437D46" w:rsidP="00974EE3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安全事故发生时</w:t>
      </w:r>
      <w:r w:rsidR="00EE3284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，立即电话报告</w:t>
      </w:r>
      <w:r w:rsidR="00974EE3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领导小组</w:t>
      </w:r>
      <w:r w:rsidR="00EE3284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，以快速</w:t>
      </w: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得到</w:t>
      </w:r>
      <w:r w:rsidR="00EE3284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指示，视</w:t>
      </w: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安全事故情况</w:t>
      </w:r>
      <w:r w:rsidR="00EE3284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立即拨打119、广播告知全体工作人员报险救灾。</w:t>
      </w:r>
      <w:r w:rsidR="00096A0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若发生火情</w:t>
      </w:r>
      <w:r w:rsidR="00096A06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拨打119</w:t>
      </w:r>
      <w:r w:rsidR="00096A0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是讲清发生灾的准确地点和时间，讲清燃烧的是什么物</w:t>
      </w:r>
      <w:r w:rsidR="00096A0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lastRenderedPageBreak/>
        <w:t>品、火势大小、人员伤亡情况，讲清自己身份和联系电话，</w:t>
      </w:r>
      <w:proofErr w:type="gramStart"/>
      <w:r w:rsidR="00B35221" w:rsidRPr="00B3522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排人员</w:t>
      </w:r>
      <w:proofErr w:type="gramEnd"/>
      <w:r w:rsidR="00B35221" w:rsidRPr="00B3522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到学</w:t>
      </w:r>
      <w:r w:rsidR="00B3522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校</w:t>
      </w:r>
      <w:r w:rsidR="00B35221" w:rsidRPr="00B3522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门口迎接消防车。</w:t>
      </w:r>
    </w:p>
    <w:p w:rsidR="00EE3284" w:rsidRPr="00F04DA5" w:rsidRDefault="00DD7DD5" w:rsidP="00F04DA5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DD7DD5">
        <w:rPr>
          <w:rFonts w:ascii="仿宋" w:eastAsia="仿宋" w:hAnsi="仿宋" w:cs="Arial"/>
          <w:color w:val="000000"/>
          <w:kern w:val="0"/>
          <w:sz w:val="28"/>
          <w:szCs w:val="28"/>
        </w:rPr>
        <w:t>秩序</w:t>
      </w:r>
      <w:r w:rsidR="00EE3284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组</w:t>
      </w:r>
      <w:r w:rsidR="0024120F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</w:p>
    <w:p w:rsidR="00F04DA5" w:rsidRPr="00F04DA5" w:rsidRDefault="00F04DA5" w:rsidP="00F04DA5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负责人:</w:t>
      </w:r>
    </w:p>
    <w:p w:rsidR="00F04DA5" w:rsidRPr="00F04DA5" w:rsidRDefault="00F04DA5" w:rsidP="00F04DA5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成 </w:t>
      </w:r>
      <w:r w:rsidRPr="00F04DA5">
        <w:rPr>
          <w:rFonts w:ascii="仿宋" w:eastAsia="仿宋" w:hAnsi="仿宋" w:cs="Arial"/>
          <w:color w:val="000000"/>
          <w:kern w:val="0"/>
          <w:sz w:val="28"/>
          <w:szCs w:val="28"/>
        </w:rPr>
        <w:t xml:space="preserve"> </w:t>
      </w: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员:</w:t>
      </w:r>
    </w:p>
    <w:p w:rsidR="00437D46" w:rsidRPr="00F04DA5" w:rsidRDefault="00522236" w:rsidP="00974EE3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掌握安全设备、设施（灭火器、消防栓等）使用方法，</w:t>
      </w:r>
      <w:r w:rsidR="00DD7DD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掌握</w:t>
      </w:r>
      <w:r w:rsidR="00DD7DD5" w:rsidRPr="00B3522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灭火扑救</w:t>
      </w:r>
      <w:r w:rsidR="00DD7DD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方法（</w:t>
      </w:r>
      <w:r w:rsidR="00DD7DD5" w:rsidRPr="00B3522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隔离法、冷却法、窒息法</w:t>
      </w:r>
      <w:r w:rsidR="00DD7DD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）</w:t>
      </w:r>
      <w:r w:rsidR="00DD7DD5" w:rsidRPr="00B3522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</w:t>
      </w:r>
      <w:r w:rsidR="00F04DA5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负责</w:t>
      </w:r>
      <w:r w:rsidR="00096A0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活动前</w:t>
      </w:r>
      <w:r w:rsidR="00096A06" w:rsidRPr="00096A0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艺术馆演出大厅</w:t>
      </w:r>
      <w:r w:rsidR="00F04DA5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消防设施完善情况</w:t>
      </w:r>
      <w:r w:rsidR="009F49A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、消防通道畅通情况等</w:t>
      </w:r>
      <w:r w:rsidR="00F04DA5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检查</w:t>
      </w:r>
      <w:r w:rsidR="00096A0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，熟悉</w:t>
      </w:r>
      <w:r w:rsidR="00096A06" w:rsidRPr="00096A0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艺术馆演出大厅的安全环境</w:t>
      </w:r>
      <w:r w:rsidR="00F04DA5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，安全事故发生时，</w:t>
      </w:r>
      <w:r w:rsidR="00D8290F" w:rsidRPr="00D8290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第一时间内组织第一抢救力量，立即</w:t>
      </w:r>
      <w:r w:rsidR="00F04DA5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参加</w:t>
      </w:r>
      <w:r w:rsidR="00DD7DD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扑</w:t>
      </w:r>
      <w:r w:rsidR="00F04DA5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救工作。</w:t>
      </w:r>
      <w:r w:rsidR="00096A0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若是发生火情，</w:t>
      </w:r>
      <w:r w:rsidR="00DD7DD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迅速</w:t>
      </w:r>
      <w:r w:rsidR="00DD7DD5" w:rsidRPr="00B3522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切断电源</w:t>
      </w:r>
      <w:r w:rsidR="00DD7DD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</w:t>
      </w:r>
      <w:r w:rsidR="00096A06" w:rsidRPr="00B3522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第一时间内利用附近所有灭火器，集中使用对准火点，把火消灭或控制住火势的发展</w:t>
      </w:r>
      <w:r w:rsidR="00DD7DD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。</w:t>
      </w:r>
    </w:p>
    <w:p w:rsidR="00EE3284" w:rsidRPr="00F04DA5" w:rsidRDefault="00EE3284" w:rsidP="00F04DA5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抢救组</w:t>
      </w:r>
    </w:p>
    <w:p w:rsidR="00437D46" w:rsidRPr="00F04DA5" w:rsidRDefault="00437D46" w:rsidP="00F04DA5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负责人:</w:t>
      </w:r>
    </w:p>
    <w:p w:rsidR="00437D46" w:rsidRPr="00F04DA5" w:rsidRDefault="00437D46" w:rsidP="00F04DA5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成 </w:t>
      </w:r>
      <w:r w:rsidRPr="00F04DA5">
        <w:rPr>
          <w:rFonts w:ascii="仿宋" w:eastAsia="仿宋" w:hAnsi="仿宋" w:cs="Arial"/>
          <w:color w:val="000000"/>
          <w:kern w:val="0"/>
          <w:sz w:val="28"/>
          <w:szCs w:val="28"/>
        </w:rPr>
        <w:t xml:space="preserve"> </w:t>
      </w: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员:</w:t>
      </w:r>
    </w:p>
    <w:p w:rsidR="00EE3284" w:rsidRPr="00F04DA5" w:rsidRDefault="00EE3284" w:rsidP="00CD548C">
      <w:pPr>
        <w:spacing w:line="460" w:lineRule="exact"/>
        <w:ind w:firstLineChars="200" w:firstLine="560"/>
        <w:rPr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负责做好及时送往医院的准备工作，负责</w:t>
      </w:r>
      <w:r w:rsidR="00437D46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安全事故</w:t>
      </w: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发生时受伤师生及救火人员伤痛的紧急处理和救护。</w:t>
      </w:r>
    </w:p>
    <w:p w:rsidR="0024120F" w:rsidRPr="00F04DA5" w:rsidRDefault="00EE3284" w:rsidP="00F04DA5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紧急疏散组</w:t>
      </w:r>
    </w:p>
    <w:p w:rsidR="00F04DA5" w:rsidRPr="00F04DA5" w:rsidRDefault="00F04DA5" w:rsidP="00F04DA5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负责人:</w:t>
      </w:r>
    </w:p>
    <w:p w:rsidR="00437D46" w:rsidRPr="00F04DA5" w:rsidRDefault="00F04DA5" w:rsidP="00F04DA5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成 </w:t>
      </w:r>
      <w:r w:rsidRPr="00F04DA5">
        <w:rPr>
          <w:rFonts w:ascii="仿宋" w:eastAsia="仿宋" w:hAnsi="仿宋" w:cs="Arial"/>
          <w:color w:val="000000"/>
          <w:kern w:val="0"/>
          <w:sz w:val="28"/>
          <w:szCs w:val="28"/>
        </w:rPr>
        <w:t xml:space="preserve"> </w:t>
      </w:r>
      <w:r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员:</w:t>
      </w:r>
    </w:p>
    <w:p w:rsidR="00EE3284" w:rsidRPr="00F04DA5" w:rsidRDefault="00D8290F" w:rsidP="00CD548C">
      <w:pPr>
        <w:spacing w:line="460" w:lineRule="exact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了解疏散线路，</w:t>
      </w:r>
      <w:r w:rsidR="009F49A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确保</w:t>
      </w:r>
      <w:r w:rsidR="00E2747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消防通道</w:t>
      </w:r>
      <w:r w:rsidR="00096A0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畅通，</w:t>
      </w:r>
      <w:r w:rsidR="00F04DA5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安全事故发生时</w:t>
      </w:r>
      <w:r w:rsid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</w:t>
      </w:r>
      <w:r w:rsidR="00096A06" w:rsidRPr="00B3522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迅速</w:t>
      </w:r>
      <w:r w:rsidRPr="00D8290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组织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现场人员</w:t>
      </w:r>
      <w:r w:rsid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有序疏散</w:t>
      </w:r>
      <w:r w:rsidR="00EE3284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逃生，</w:t>
      </w:r>
      <w:r w:rsid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避免发生踩踏事件</w:t>
      </w:r>
      <w:r w:rsidR="00EE3284" w:rsidRPr="00F04DA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。</w:t>
      </w:r>
      <w:r w:rsidR="009F49A6" w:rsidRPr="00B3522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疏散路线:舞台及附近的人员向舞台两侧大门疏散，观众席两侧的观众向幼儿园和博雅</w:t>
      </w:r>
      <w:proofErr w:type="gramStart"/>
      <w:r w:rsidR="009F49A6" w:rsidRPr="00B3522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轩</w:t>
      </w:r>
      <w:proofErr w:type="gramEnd"/>
      <w:r w:rsidR="009F49A6" w:rsidRPr="00B3522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方向的大门疏散，观众席中间位置的观众向西面的大门疏散</w:t>
      </w:r>
      <w:r w:rsidR="00E27476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。</w:t>
      </w:r>
    </w:p>
    <w:p w:rsidR="00CD548C" w:rsidRDefault="00EE3284" w:rsidP="00B35221">
      <w:pPr>
        <w:spacing w:line="460" w:lineRule="exact"/>
        <w:rPr>
          <w:rFonts w:ascii="仿宋" w:eastAsia="仿宋" w:hAnsi="仿宋" w:cs="Arial"/>
          <w:b/>
          <w:color w:val="000000"/>
          <w:kern w:val="0"/>
          <w:sz w:val="28"/>
          <w:szCs w:val="28"/>
        </w:rPr>
      </w:pPr>
      <w:r w:rsidRPr="00974EE3">
        <w:rPr>
          <w:rFonts w:ascii="华文仿宋" w:eastAsia="华文仿宋" w:hAnsi="华文仿宋" w:cs="Arial" w:hint="eastAsia"/>
          <w:b/>
          <w:color w:val="000000"/>
          <w:kern w:val="0"/>
          <w:sz w:val="28"/>
          <w:szCs w:val="28"/>
        </w:rPr>
        <w:t>备注</w:t>
      </w:r>
      <w:r w:rsidRPr="006C6D81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:</w:t>
      </w:r>
    </w:p>
    <w:p w:rsidR="00EE3284" w:rsidRPr="00CD548C" w:rsidRDefault="00294C33" w:rsidP="00B35221">
      <w:pPr>
        <w:spacing w:line="460" w:lineRule="exact"/>
        <w:rPr>
          <w:rFonts w:ascii="仿宋" w:eastAsia="仿宋" w:hAnsi="仿宋" w:cs="Arial"/>
          <w:b/>
          <w:color w:val="000000"/>
          <w:kern w:val="0"/>
          <w:sz w:val="22"/>
          <w:szCs w:val="28"/>
        </w:rPr>
      </w:pPr>
      <w:r>
        <w:rPr>
          <w:rFonts w:ascii="华文楷体" w:eastAsia="华文楷体" w:hAnsi="华文楷体" w:cs="Arial"/>
          <w:b/>
          <w:color w:val="000000"/>
          <w:kern w:val="0"/>
          <w:szCs w:val="28"/>
        </w:rPr>
        <w:t>1</w:t>
      </w:r>
      <w:r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、</w:t>
      </w:r>
      <w:r w:rsidR="00E27476" w:rsidRPr="00CD548C"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申请使用</w:t>
      </w:r>
      <w:r w:rsidR="00EE3284" w:rsidRPr="00CD548C"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艺术馆演出大厅</w:t>
      </w:r>
      <w:r w:rsidR="00E27476" w:rsidRPr="00CD548C"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举办</w:t>
      </w:r>
      <w:r w:rsidR="00EE3284" w:rsidRPr="00CD548C"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活动人数超过</w:t>
      </w:r>
      <w:r w:rsidR="00E27476" w:rsidRPr="00CD548C">
        <w:rPr>
          <w:rFonts w:ascii="华文楷体" w:eastAsia="华文楷体" w:hAnsi="华文楷体" w:cs="Arial"/>
          <w:b/>
          <w:color w:val="000000"/>
          <w:kern w:val="0"/>
          <w:szCs w:val="28"/>
        </w:rPr>
        <w:t>100</w:t>
      </w:r>
      <w:r w:rsidR="00EE3284" w:rsidRPr="00CD548C"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人，必须填写</w:t>
      </w:r>
      <w:r w:rsidR="00E27476" w:rsidRPr="00CD548C"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、完善</w:t>
      </w:r>
      <w:r w:rsidR="00EE3284" w:rsidRPr="00CD548C"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本预案</w:t>
      </w:r>
      <w:r w:rsidR="00CD548C" w:rsidRPr="00CD548C"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各小组成员</w:t>
      </w:r>
      <w:r w:rsidR="00EE3284" w:rsidRPr="00CD548C"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。</w:t>
      </w:r>
    </w:p>
    <w:p w:rsidR="00EE3284" w:rsidRPr="00CD548C" w:rsidRDefault="00294C33" w:rsidP="00CD548C">
      <w:pPr>
        <w:spacing w:line="460" w:lineRule="exact"/>
        <w:rPr>
          <w:rFonts w:ascii="华文楷体" w:eastAsia="华文楷体" w:hAnsi="华文楷体" w:cs="Arial"/>
          <w:b/>
          <w:color w:val="000000"/>
          <w:kern w:val="0"/>
          <w:szCs w:val="28"/>
        </w:rPr>
      </w:pPr>
      <w:r>
        <w:rPr>
          <w:rFonts w:ascii="华文楷体" w:eastAsia="华文楷体" w:hAnsi="华文楷体" w:cs="Arial"/>
          <w:b/>
          <w:color w:val="000000"/>
          <w:kern w:val="0"/>
          <w:szCs w:val="28"/>
        </w:rPr>
        <w:t>2</w:t>
      </w:r>
      <w:r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、</w:t>
      </w:r>
      <w:r w:rsidR="00EE3284" w:rsidRPr="00CD548C"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本预案由</w:t>
      </w:r>
      <w:proofErr w:type="gramStart"/>
      <w:r w:rsidR="00EE3284" w:rsidRPr="00CD548C"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学校消防</w:t>
      </w:r>
      <w:proofErr w:type="gramEnd"/>
      <w:r w:rsidR="00EE3284" w:rsidRPr="00CD548C"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安全工作领导小组</w:t>
      </w:r>
      <w:r w:rsidR="00CD548C" w:rsidRPr="00CD548C"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办公室</w:t>
      </w:r>
      <w:r w:rsidR="00EE3284" w:rsidRPr="00CD548C"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、申请部门各执一份</w:t>
      </w:r>
      <w:r w:rsidR="00CD548C"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；</w:t>
      </w:r>
      <w:r w:rsidR="00CD548C" w:rsidRPr="00CD548C"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申请使用艺术馆演出大厅</w:t>
      </w:r>
      <w:r w:rsidR="00CD548C">
        <w:rPr>
          <w:rFonts w:ascii="华文楷体" w:eastAsia="华文楷体" w:hAnsi="华文楷体" w:cs="Arial" w:hint="eastAsia"/>
          <w:b/>
          <w:color w:val="000000"/>
          <w:kern w:val="0"/>
          <w:szCs w:val="28"/>
        </w:rPr>
        <w:t>需上传或提供本预案。</w:t>
      </w:r>
    </w:p>
    <w:p w:rsidR="006C6D81" w:rsidRPr="00CD548C" w:rsidRDefault="006C6D81" w:rsidP="006C6D81">
      <w:pPr>
        <w:widowControl/>
        <w:shd w:val="clear" w:color="auto" w:fill="FFFFFF"/>
        <w:spacing w:line="600" w:lineRule="exact"/>
        <w:ind w:firstLineChars="1300" w:firstLine="364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E27476" w:rsidRPr="006C6D81" w:rsidRDefault="006C6D81" w:rsidP="006C6D81">
      <w:pPr>
        <w:widowControl/>
        <w:shd w:val="clear" w:color="auto" w:fill="FFFFFF"/>
        <w:spacing w:line="600" w:lineRule="exact"/>
        <w:ind w:right="560"/>
        <w:jc w:val="center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Arial"/>
          <w:color w:val="000000"/>
          <w:kern w:val="0"/>
          <w:sz w:val="28"/>
          <w:szCs w:val="28"/>
        </w:rPr>
        <w:t xml:space="preserve">                </w:t>
      </w:r>
      <w:r w:rsidRPr="006C6D8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安全</w:t>
      </w:r>
      <w:r w:rsidR="00E27476" w:rsidRPr="006C6D8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责任人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（签字、加盖部门公章）</w:t>
      </w:r>
      <w:r w:rsidR="00E27476" w:rsidRPr="006C6D8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：</w:t>
      </w:r>
    </w:p>
    <w:p w:rsidR="00E27476" w:rsidRPr="006C6D81" w:rsidRDefault="006C6D81" w:rsidP="00CD548C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    </w:t>
      </w:r>
      <w:r>
        <w:rPr>
          <w:rFonts w:ascii="仿宋" w:eastAsia="仿宋" w:hAnsi="仿宋" w:cs="Arial"/>
          <w:color w:val="000000"/>
          <w:kern w:val="0"/>
          <w:sz w:val="28"/>
          <w:szCs w:val="28"/>
        </w:rPr>
        <w:t xml:space="preserve"> </w:t>
      </w:r>
      <w:r w:rsidR="00E27476" w:rsidRPr="006C6D8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二〇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二二</w:t>
      </w:r>
      <w:r w:rsidR="00E27476" w:rsidRPr="006C6D8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年×月××日</w:t>
      </w:r>
    </w:p>
    <w:sectPr w:rsidR="00E27476" w:rsidRPr="006C6D81" w:rsidSect="00294C33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F7" w:rsidRDefault="00B13BF7" w:rsidP="004260BF">
      <w:r>
        <w:separator/>
      </w:r>
    </w:p>
  </w:endnote>
  <w:endnote w:type="continuationSeparator" w:id="0">
    <w:p w:rsidR="00B13BF7" w:rsidRDefault="00B13BF7" w:rsidP="0042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F7" w:rsidRDefault="00B13BF7" w:rsidP="004260BF">
      <w:r>
        <w:separator/>
      </w:r>
    </w:p>
  </w:footnote>
  <w:footnote w:type="continuationSeparator" w:id="0">
    <w:p w:rsidR="00B13BF7" w:rsidRDefault="00B13BF7" w:rsidP="0042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65A7"/>
    <w:multiLevelType w:val="hybridMultilevel"/>
    <w:tmpl w:val="B89CB390"/>
    <w:lvl w:ilvl="0" w:tplc="ABB2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293E22"/>
    <w:multiLevelType w:val="hybridMultilevel"/>
    <w:tmpl w:val="0B644908"/>
    <w:lvl w:ilvl="0" w:tplc="C8A4B70E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715568"/>
    <w:multiLevelType w:val="hybridMultilevel"/>
    <w:tmpl w:val="1346E87E"/>
    <w:lvl w:ilvl="0" w:tplc="AA32D9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84"/>
    <w:rsid w:val="00096A06"/>
    <w:rsid w:val="0024120F"/>
    <w:rsid w:val="00253B79"/>
    <w:rsid w:val="00294C33"/>
    <w:rsid w:val="004260BF"/>
    <w:rsid w:val="00437D46"/>
    <w:rsid w:val="00522236"/>
    <w:rsid w:val="00683C87"/>
    <w:rsid w:val="006C6D81"/>
    <w:rsid w:val="007966DB"/>
    <w:rsid w:val="007E102A"/>
    <w:rsid w:val="007F25D9"/>
    <w:rsid w:val="00812FBF"/>
    <w:rsid w:val="00974EE3"/>
    <w:rsid w:val="009F49A6"/>
    <w:rsid w:val="00B13BF7"/>
    <w:rsid w:val="00B2386B"/>
    <w:rsid w:val="00B35221"/>
    <w:rsid w:val="00CD548C"/>
    <w:rsid w:val="00D8290F"/>
    <w:rsid w:val="00DD7DD5"/>
    <w:rsid w:val="00DF4160"/>
    <w:rsid w:val="00E22DEF"/>
    <w:rsid w:val="00E27476"/>
    <w:rsid w:val="00EE3284"/>
    <w:rsid w:val="00F04DA5"/>
    <w:rsid w:val="00F2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6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0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0BF"/>
    <w:rPr>
      <w:sz w:val="18"/>
      <w:szCs w:val="18"/>
    </w:rPr>
  </w:style>
  <w:style w:type="paragraph" w:styleId="a6">
    <w:name w:val="Normal (Web)"/>
    <w:basedOn w:val="a"/>
    <w:uiPriority w:val="99"/>
    <w:unhideWhenUsed/>
    <w:rsid w:val="007966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D54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54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6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0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0BF"/>
    <w:rPr>
      <w:sz w:val="18"/>
      <w:szCs w:val="18"/>
    </w:rPr>
  </w:style>
  <w:style w:type="paragraph" w:styleId="a6">
    <w:name w:val="Normal (Web)"/>
    <w:basedOn w:val="a"/>
    <w:uiPriority w:val="99"/>
    <w:unhideWhenUsed/>
    <w:rsid w:val="007966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D54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54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>HP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hpproone400x64</dc:creator>
  <cp:lastModifiedBy>1</cp:lastModifiedBy>
  <cp:revision>2</cp:revision>
  <cp:lastPrinted>2022-06-17T07:14:00Z</cp:lastPrinted>
  <dcterms:created xsi:type="dcterms:W3CDTF">2022-06-23T03:34:00Z</dcterms:created>
  <dcterms:modified xsi:type="dcterms:W3CDTF">2022-06-23T03:34:00Z</dcterms:modified>
</cp:coreProperties>
</file>