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C7" w:rsidRDefault="00615B78" w:rsidP="00615B78">
      <w:pPr>
        <w:pStyle w:val="a3"/>
      </w:pPr>
      <w:r w:rsidRPr="00E64849">
        <w:rPr>
          <w:rFonts w:hint="eastAsia"/>
        </w:rPr>
        <w:t>海南软件职业技术学院网络安全威胁消除确认表</w:t>
      </w:r>
    </w:p>
    <w:p w:rsidR="00615B78" w:rsidRDefault="00615B78">
      <w:pPr>
        <w:rPr>
          <w:rFonts w:ascii="仿宋" w:eastAsia="仿宋" w:hAnsi="仿宋" w:cs="Arial"/>
          <w:color w:val="333333"/>
          <w:sz w:val="28"/>
          <w:szCs w:val="28"/>
        </w:rPr>
      </w:pPr>
    </w:p>
    <w:tbl>
      <w:tblPr>
        <w:tblStyle w:val="a4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1918"/>
        <w:gridCol w:w="301"/>
        <w:gridCol w:w="2411"/>
        <w:gridCol w:w="2125"/>
        <w:gridCol w:w="2785"/>
      </w:tblGrid>
      <w:tr w:rsidR="00615B78" w:rsidRPr="00792154" w:rsidTr="00D762E7">
        <w:trPr>
          <w:trHeight w:hRule="exact" w:val="737"/>
          <w:jc w:val="center"/>
        </w:trPr>
        <w:tc>
          <w:tcPr>
            <w:tcW w:w="9540" w:type="dxa"/>
            <w:gridSpan w:val="5"/>
            <w:vAlign w:val="center"/>
          </w:tcPr>
          <w:p w:rsidR="00615B78" w:rsidRPr="00E02EF2" w:rsidRDefault="00615B78" w:rsidP="00FA0DDA">
            <w:pPr>
              <w:widowControl/>
              <w:spacing w:beforeLines="50" w:before="156" w:afterLines="50" w:after="156"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>一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基本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信息</w:t>
            </w:r>
          </w:p>
        </w:tc>
      </w:tr>
      <w:tr w:rsidR="00615B78" w:rsidRPr="00792154" w:rsidTr="00D762E7">
        <w:trPr>
          <w:trHeight w:hRule="exact" w:val="737"/>
          <w:jc w:val="center"/>
        </w:trPr>
        <w:tc>
          <w:tcPr>
            <w:tcW w:w="2219" w:type="dxa"/>
            <w:gridSpan w:val="2"/>
            <w:vAlign w:val="center"/>
          </w:tcPr>
          <w:p w:rsidR="00615B78" w:rsidRPr="00E02EF2" w:rsidRDefault="00615B78" w:rsidP="00FA0DDA">
            <w:pPr>
              <w:widowControl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部门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7321" w:type="dxa"/>
            <w:gridSpan w:val="3"/>
            <w:vAlign w:val="center"/>
          </w:tcPr>
          <w:p w:rsidR="00615B78" w:rsidRPr="00E02EF2" w:rsidRDefault="00615B78" w:rsidP="00FA0DDA">
            <w:pPr>
              <w:widowControl/>
              <w:spacing w:beforeLines="50" w:before="156" w:afterLines="50" w:after="156"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15B78" w:rsidRPr="00792154" w:rsidTr="00D762E7">
        <w:trPr>
          <w:trHeight w:hRule="exact" w:val="737"/>
          <w:jc w:val="center"/>
        </w:trPr>
        <w:tc>
          <w:tcPr>
            <w:tcW w:w="2219" w:type="dxa"/>
            <w:gridSpan w:val="2"/>
            <w:vAlign w:val="center"/>
          </w:tcPr>
          <w:p w:rsidR="00615B78" w:rsidRDefault="00615B78" w:rsidP="00FA0DDA">
            <w:pPr>
              <w:widowControl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>出现</w:t>
            </w:r>
            <w:r w:rsidR="00FA0F8B">
              <w:rPr>
                <w:rFonts w:ascii="仿宋_GB2312" w:eastAsia="仿宋_GB2312" w:hAnsi="宋体" w:cs="Times New Roman"/>
                <w:sz w:val="24"/>
                <w:szCs w:val="24"/>
              </w:rPr>
              <w:t>的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安全威胁</w:t>
            </w:r>
            <w:bookmarkStart w:id="0" w:name="_GoBack"/>
            <w:bookmarkEnd w:id="0"/>
          </w:p>
          <w:p w:rsidR="00615B78" w:rsidRPr="00E02EF2" w:rsidRDefault="00615B78" w:rsidP="00FA0DDA">
            <w:pPr>
              <w:widowControl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>接入位置</w:t>
            </w:r>
          </w:p>
        </w:tc>
        <w:tc>
          <w:tcPr>
            <w:tcW w:w="7321" w:type="dxa"/>
            <w:gridSpan w:val="3"/>
            <w:vAlign w:val="center"/>
          </w:tcPr>
          <w:p w:rsidR="00615B78" w:rsidRPr="00615B78" w:rsidRDefault="00615B78" w:rsidP="00FA0DDA">
            <w:pPr>
              <w:widowControl/>
              <w:spacing w:beforeLines="50" w:before="156" w:afterLines="50" w:after="156"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15B78" w:rsidRPr="00792154" w:rsidTr="00D762E7">
        <w:trPr>
          <w:trHeight w:hRule="exact" w:val="737"/>
          <w:jc w:val="center"/>
        </w:trPr>
        <w:tc>
          <w:tcPr>
            <w:tcW w:w="9540" w:type="dxa"/>
            <w:gridSpan w:val="5"/>
            <w:vAlign w:val="center"/>
          </w:tcPr>
          <w:p w:rsidR="00615B78" w:rsidRPr="00E02EF2" w:rsidRDefault="00615B78" w:rsidP="00FA0DDA">
            <w:pPr>
              <w:widowControl/>
              <w:spacing w:beforeLines="50" w:before="156" w:afterLines="50" w:after="156"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二、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网络管理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员信息</w:t>
            </w:r>
          </w:p>
        </w:tc>
      </w:tr>
      <w:tr w:rsidR="00615B78" w:rsidRPr="00792154" w:rsidTr="00D762E7">
        <w:trPr>
          <w:trHeight w:hRule="exact" w:val="737"/>
          <w:jc w:val="center"/>
        </w:trPr>
        <w:tc>
          <w:tcPr>
            <w:tcW w:w="1918" w:type="dxa"/>
            <w:vAlign w:val="center"/>
          </w:tcPr>
          <w:p w:rsidR="00615B78" w:rsidRPr="00E02EF2" w:rsidRDefault="00615B78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2712" w:type="dxa"/>
            <w:gridSpan w:val="2"/>
            <w:vAlign w:val="center"/>
          </w:tcPr>
          <w:p w:rsidR="00615B78" w:rsidRPr="00E02EF2" w:rsidRDefault="00615B78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615B78" w:rsidRPr="00E02EF2" w:rsidRDefault="00615B78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办公电话/手机号</w:t>
            </w:r>
          </w:p>
        </w:tc>
        <w:tc>
          <w:tcPr>
            <w:tcW w:w="2785" w:type="dxa"/>
            <w:vAlign w:val="center"/>
          </w:tcPr>
          <w:p w:rsidR="00615B78" w:rsidRPr="00E02EF2" w:rsidRDefault="00615B78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15B78" w:rsidRPr="00792154" w:rsidTr="00D762E7">
        <w:trPr>
          <w:trHeight w:hRule="exact" w:val="737"/>
          <w:jc w:val="center"/>
        </w:trPr>
        <w:tc>
          <w:tcPr>
            <w:tcW w:w="9540" w:type="dxa"/>
            <w:gridSpan w:val="5"/>
            <w:vAlign w:val="center"/>
          </w:tcPr>
          <w:p w:rsidR="00615B78" w:rsidRPr="00E02EF2" w:rsidRDefault="00615B78" w:rsidP="00FA0DDA">
            <w:pPr>
              <w:spacing w:beforeLines="50" w:before="156" w:afterLines="50" w:after="156"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三、审核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</w:tr>
      <w:tr w:rsidR="00615B78" w:rsidRPr="00792154" w:rsidTr="00FA0DDA">
        <w:trPr>
          <w:trHeight w:val="2120"/>
          <w:jc w:val="center"/>
        </w:trPr>
        <w:tc>
          <w:tcPr>
            <w:tcW w:w="1918" w:type="dxa"/>
            <w:vAlign w:val="center"/>
          </w:tcPr>
          <w:p w:rsidR="00615B78" w:rsidRPr="00E02EF2" w:rsidRDefault="00615B78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部门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622" w:type="dxa"/>
            <w:gridSpan w:val="4"/>
            <w:vAlign w:val="center"/>
          </w:tcPr>
          <w:p w:rsidR="00615B78" w:rsidRPr="00E02EF2" w:rsidRDefault="00615B78" w:rsidP="00FA0DDA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15B78" w:rsidRDefault="00615B78" w:rsidP="00FA0DDA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15B78" w:rsidRDefault="00615B78" w:rsidP="00FA0DDA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15B78" w:rsidRPr="00E02EF2" w:rsidRDefault="00615B78" w:rsidP="00FA0DDA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负责人签字</w:t>
            </w:r>
            <w:r w:rsidR="004064B2">
              <w:rPr>
                <w:rFonts w:ascii="仿宋_GB2312" w:eastAsia="仿宋_GB2312" w:hAnsi="宋体" w:cs="Times New Roman" w:hint="eastAsia"/>
                <w:sz w:val="24"/>
                <w:szCs w:val="24"/>
              </w:rPr>
              <w:t>（盖章）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：                    </w:t>
            </w:r>
          </w:p>
          <w:p w:rsidR="00615B78" w:rsidRPr="00E02EF2" w:rsidRDefault="00615B78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年    月    日</w:t>
            </w:r>
          </w:p>
        </w:tc>
      </w:tr>
      <w:tr w:rsidR="00615B78" w:rsidRPr="00792154" w:rsidTr="00FA0DDA">
        <w:trPr>
          <w:trHeight w:val="2120"/>
          <w:jc w:val="center"/>
        </w:trPr>
        <w:tc>
          <w:tcPr>
            <w:tcW w:w="1918" w:type="dxa"/>
            <w:vAlign w:val="center"/>
          </w:tcPr>
          <w:p w:rsidR="00615B78" w:rsidRDefault="00615B78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信息技术中心</w:t>
            </w:r>
          </w:p>
          <w:p w:rsidR="00615B78" w:rsidRPr="00E02EF2" w:rsidRDefault="00615B78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622" w:type="dxa"/>
            <w:gridSpan w:val="4"/>
            <w:vAlign w:val="center"/>
          </w:tcPr>
          <w:p w:rsidR="00615B78" w:rsidRDefault="00615B78" w:rsidP="00FA0DDA">
            <w:pPr>
              <w:spacing w:beforeLines="50" w:before="156" w:afterLines="50" w:after="156" w:line="360" w:lineRule="auto"/>
              <w:ind w:firstLineChars="300" w:firstLine="7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15B78" w:rsidRDefault="00615B78" w:rsidP="00FA0DDA">
            <w:pPr>
              <w:spacing w:beforeLines="50" w:before="156" w:afterLines="50" w:after="156" w:line="360" w:lineRule="auto"/>
              <w:ind w:firstLineChars="300" w:firstLine="7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15B78" w:rsidRPr="00E02EF2" w:rsidRDefault="00615B78" w:rsidP="00FA0DDA">
            <w:pPr>
              <w:spacing w:beforeLines="50" w:before="156" w:afterLines="50" w:after="156" w:line="360" w:lineRule="auto"/>
              <w:ind w:firstLineChars="300" w:firstLine="7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15B78" w:rsidRPr="00E02EF2" w:rsidRDefault="00615B78" w:rsidP="00FA0DDA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</w:t>
            </w:r>
            <w:r w:rsidR="00537C01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负责人签字</w:t>
            </w:r>
            <w:r w:rsidR="004064B2">
              <w:rPr>
                <w:rFonts w:ascii="仿宋_GB2312" w:eastAsia="仿宋_GB2312" w:hAnsi="宋体" w:cs="Times New Roman" w:hint="eastAsia"/>
                <w:sz w:val="24"/>
                <w:szCs w:val="24"/>
              </w:rPr>
              <w:t>（盖章）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：                    </w:t>
            </w:r>
          </w:p>
          <w:p w:rsidR="00615B78" w:rsidRPr="00E02EF2" w:rsidRDefault="00615B78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年    月    日</w:t>
            </w:r>
          </w:p>
        </w:tc>
      </w:tr>
    </w:tbl>
    <w:p w:rsidR="00615B78" w:rsidRDefault="00BC472C">
      <w:r>
        <w:rPr>
          <w:rFonts w:hint="eastAsia"/>
        </w:rPr>
        <w:t>注：此表须另附消除安全威胁的结果截图</w:t>
      </w:r>
    </w:p>
    <w:sectPr w:rsidR="00615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42" w:rsidRDefault="00E01842" w:rsidP="00D762E7">
      <w:r>
        <w:separator/>
      </w:r>
    </w:p>
  </w:endnote>
  <w:endnote w:type="continuationSeparator" w:id="0">
    <w:p w:rsidR="00E01842" w:rsidRDefault="00E01842" w:rsidP="00D7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42" w:rsidRDefault="00E01842" w:rsidP="00D762E7">
      <w:r>
        <w:separator/>
      </w:r>
    </w:p>
  </w:footnote>
  <w:footnote w:type="continuationSeparator" w:id="0">
    <w:p w:rsidR="00E01842" w:rsidRDefault="00E01842" w:rsidP="00D76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78"/>
    <w:rsid w:val="004064B2"/>
    <w:rsid w:val="00537C01"/>
    <w:rsid w:val="00615B78"/>
    <w:rsid w:val="00B16DB7"/>
    <w:rsid w:val="00BB6024"/>
    <w:rsid w:val="00BC191C"/>
    <w:rsid w:val="00BC472C"/>
    <w:rsid w:val="00D762E7"/>
    <w:rsid w:val="00E01842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82653-D3B1-45DD-B48F-E8F25DE0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15B7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15B78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qFormat/>
    <w:rsid w:val="0061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76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62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6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6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>HNCST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2021-05-21T10:00:00Z</dcterms:created>
  <dcterms:modified xsi:type="dcterms:W3CDTF">2021-06-21T07:31:00Z</dcterms:modified>
</cp:coreProperties>
</file>