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/>
          <w:color w:val="333333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color w:val="333333"/>
          <w:sz w:val="44"/>
        </w:rPr>
        <w:t>海南软件职业技术学院用印审批</w:t>
      </w:r>
      <w:r>
        <w:rPr>
          <w:rFonts w:hint="eastAsia" w:ascii="方正小标宋简体" w:hAnsi="方正小标宋简体" w:eastAsia="方正小标宋简体"/>
          <w:color w:val="333333"/>
          <w:sz w:val="44"/>
          <w:lang w:eastAsia="zh-CN"/>
        </w:rPr>
        <w:t>表</w:t>
      </w:r>
    </w:p>
    <w:tbl>
      <w:tblPr>
        <w:tblStyle w:val="2"/>
        <w:tblW w:w="88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3477"/>
        <w:gridCol w:w="1796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申请部门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（用印人）</w:t>
            </w:r>
          </w:p>
        </w:tc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申办人</w:t>
            </w: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用印事由</w:t>
            </w:r>
          </w:p>
        </w:tc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印章类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型</w:t>
            </w: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□党委印章</w:t>
            </w:r>
          </w:p>
          <w:p>
            <w:pPr>
              <w:ind w:left="240" w:leftChars="100" w:firstLine="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行政印章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签名章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钢印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其他印章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用印文件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材料名称</w:t>
            </w:r>
          </w:p>
        </w:tc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用印份数</w:t>
            </w:r>
          </w:p>
        </w:tc>
        <w:tc>
          <w:tcPr>
            <w:tcW w:w="20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ind w:left="-240" w:leftChars="-100" w:firstLine="0" w:firstLineChars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部门意见</w:t>
            </w:r>
          </w:p>
        </w:tc>
        <w:tc>
          <w:tcPr>
            <w:tcW w:w="7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200" w:firstLineChars="175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200" w:firstLineChars="1750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3840" w:firstLineChars="1600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（公章）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党政办公室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3840" w:firstLineChars="1600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80" w:lineRule="exact"/>
              <w:ind w:firstLine="4800" w:firstLineChars="2000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签字：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领导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3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3840" w:firstLineChars="1600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80" w:lineRule="exact"/>
              <w:ind w:firstLine="4800" w:firstLineChars="2000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签字：</w:t>
            </w:r>
          </w:p>
          <w:p>
            <w:pPr>
              <w:widowControl/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80" w:lineRule="exact"/>
        <w:ind w:firstLine="480" w:firstLineChars="20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经办人（签名）：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 xml:space="preserve">                      年   月   日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党政办公室印制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35D92"/>
    <w:rsid w:val="16066994"/>
    <w:rsid w:val="1C735D92"/>
    <w:rsid w:val="322850E6"/>
    <w:rsid w:val="5D63799D"/>
    <w:rsid w:val="643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</w:pPr>
    <w:rPr>
      <w:rFonts w:hint="eastAsia" w:ascii="hakuyoxingshu7000" w:hAnsi="hakuyoxingshu7000" w:eastAsia="hakuyoxingshu7000" w:cs="Times New Roman"/>
      <w:color w:val="000000"/>
      <w:sz w:val="24"/>
      <w:lang w:val="zh-TW" w:eastAsia="zh-TW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2020-07-07T06:34:00Z</dcterms:created>
  <dc:creator>Administrator</dc:creator>
  <cp:lastModifiedBy>Administrator</cp:lastModifiedBy>
  <dcterms:modified xsi:type="dcterms:W3CDTF">2020-07-08T03:30:21Z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